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753" w:rsidRDefault="00690753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>ЗА ИЗЧИСЛЕНИЕ НА МИНИМАЛНИЯ СТАНДАРТЕН ПРОИЗВОДСТВЕН ОБЕМ НА СТОПАНСТВОТО КЪМ ДАТАТА НА ПОДАВАНЕ НА ЗАЯВЛЕНИЕТО ЗА ПОДПОМАГАНЕ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p w:rsidR="00AC1F38" w:rsidRPr="0026407C" w:rsidRDefault="00AC1F38" w:rsidP="00AC1F38">
      <w:pPr>
        <w:widowControl/>
        <w:autoSpaceDE/>
        <w:autoSpaceDN/>
        <w:adjustRightInd/>
        <w:spacing w:line="276" w:lineRule="auto"/>
        <w:jc w:val="center"/>
        <w:rPr>
          <w:i/>
          <w:sz w:val="24"/>
          <w:u w:val="single"/>
          <w:lang w:eastAsia="en-US"/>
        </w:rPr>
      </w:pPr>
      <w:r w:rsidRPr="0026407C">
        <w:rPr>
          <w:i/>
          <w:sz w:val="24"/>
          <w:u w:val="single"/>
          <w:lang w:eastAsia="en-US"/>
        </w:rPr>
        <w:t>(</w:t>
      </w:r>
      <w:r w:rsidRPr="004B0665">
        <w:rPr>
          <w:i/>
          <w:sz w:val="24"/>
          <w:u w:val="single"/>
          <w:lang w:eastAsia="en-US"/>
        </w:rPr>
        <w:t>Декларацията се попълва от земеделски стопани и лицата, участващи в юридическо лице кандидат за колективна инвестиция</w:t>
      </w:r>
      <w:r w:rsidRPr="0026407C">
        <w:rPr>
          <w:i/>
          <w:sz w:val="24"/>
          <w:u w:val="single"/>
          <w:lang w:eastAsia="en-US"/>
        </w:rPr>
        <w:t>)</w:t>
      </w: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Долуподписаният(</w:t>
      </w:r>
      <w:r w:rsidRPr="004B0665">
        <w:rPr>
          <w:color w:val="000000"/>
          <w:sz w:val="24"/>
          <w:szCs w:val="24"/>
          <w:lang w:eastAsia="en-US"/>
        </w:rPr>
        <w:t>та) ………………………………………………………………...</w:t>
      </w:r>
    </w:p>
    <w:p w:rsidR="00AC1F38" w:rsidRPr="004B0665" w:rsidRDefault="00263DD6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 xml:space="preserve"> </w:t>
      </w:r>
      <w:r w:rsidR="00AC1F38"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………………..издадена от …………………… на ……………………….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…………………………. адрес: ………………………………………………....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…………………………………………с ЕИК............................................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 xml:space="preserve">За определяне на минималния стандартен производствен обем (СПО) на стопанството, за текущата спрямо подаването на </w:t>
      </w:r>
      <w:r w:rsidR="0038099E">
        <w:rPr>
          <w:sz w:val="24"/>
          <w:lang w:eastAsia="en-US"/>
        </w:rPr>
        <w:t>проектното предложение</w:t>
      </w:r>
      <w:r w:rsidRPr="004B0665">
        <w:rPr>
          <w:sz w:val="24"/>
          <w:lang w:eastAsia="en-US"/>
        </w:rPr>
        <w:t xml:space="preserve"> стопанска година отглеждам: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регистрирани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7"/>
        <w:gridCol w:w="2400"/>
        <w:gridCol w:w="2096"/>
        <w:gridCol w:w="2825"/>
      </w:tblGrid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описани в анкетната карта за регистрация като земеделски стопанин: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7"/>
        <w:gridCol w:w="2400"/>
        <w:gridCol w:w="2096"/>
        <w:gridCol w:w="2825"/>
      </w:tblGrid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lastRenderedPageBreak/>
        <w:t>Следните земеделски култури, за които съм предоставил документи  за собственост,  ползване на земята и/или заповеди по чл. 37в, ал. 4, 10 и 12 от ЗСПЗЗ: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1"/>
        <w:gridCol w:w="1927"/>
        <w:gridCol w:w="1852"/>
        <w:gridCol w:w="2096"/>
        <w:gridCol w:w="2402"/>
      </w:tblGrid>
      <w:tr w:rsidR="00AC1F38" w:rsidRPr="004B0665" w:rsidTr="00597CF2">
        <w:trPr>
          <w:jc w:val="center"/>
        </w:trPr>
        <w:tc>
          <w:tcPr>
            <w:tcW w:w="861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96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№ на поземлен имот</w:t>
            </w:r>
          </w:p>
        </w:tc>
        <w:tc>
          <w:tcPr>
            <w:tcW w:w="92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202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AC1F38" w:rsidRPr="004B0665" w:rsidTr="00597CF2">
        <w:trPr>
          <w:jc w:val="center"/>
        </w:trPr>
        <w:tc>
          <w:tcPr>
            <w:tcW w:w="861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2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861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2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видове животни, за които към анкетната карта съм приложил</w:t>
      </w:r>
      <w:r w:rsidRPr="004B0665">
        <w:t xml:space="preserve"> </w:t>
      </w:r>
      <w:r w:rsidRPr="004B0665">
        <w:rPr>
          <w:sz w:val="24"/>
          <w:lang w:eastAsia="en-US"/>
        </w:rPr>
        <w:t>опис, заверен от официален ветеринарен лекар не по-рано от 4 месеца преди датата на подаване на заявлението за подпомагане и/или съм регистрирал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51"/>
        <w:gridCol w:w="3847"/>
      </w:tblGrid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 xml:space="preserve">Вид животни </w:t>
            </w: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брой</w:t>
            </w:r>
          </w:p>
        </w:tc>
      </w:tr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AC1F38" w:rsidRPr="004B0665" w:rsidRDefault="00AC1F38" w:rsidP="00AC1F38">
      <w:pPr>
        <w:rPr>
          <w:rFonts w:ascii="Calibri" w:hAnsi="Calibri"/>
          <w:vanish/>
          <w:sz w:val="22"/>
          <w:szCs w:val="22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гр……..………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 xml:space="preserve"> подпис, печат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Default="00AC1F38" w:rsidP="00AC1F38"/>
    <w:p w:rsidR="00FD0E3C" w:rsidRDefault="00FD0E3C"/>
    <w:sectPr w:rsidR="00FD0E3C" w:rsidSect="00263D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70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665" w:rsidRDefault="00403665" w:rsidP="00263DD6">
      <w:r>
        <w:separator/>
      </w:r>
    </w:p>
  </w:endnote>
  <w:endnote w:type="continuationSeparator" w:id="0">
    <w:p w:rsidR="00403665" w:rsidRDefault="00403665" w:rsidP="00263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1B2" w:rsidRDefault="006721B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1B2" w:rsidRDefault="006721B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1B2" w:rsidRDefault="006721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665" w:rsidRDefault="00403665" w:rsidP="00263DD6">
      <w:r>
        <w:separator/>
      </w:r>
    </w:p>
  </w:footnote>
  <w:footnote w:type="continuationSeparator" w:id="0">
    <w:p w:rsidR="00403665" w:rsidRDefault="00403665" w:rsidP="00263D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1B2" w:rsidRDefault="006721B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1B2" w:rsidRDefault="006721B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DD6" w:rsidRPr="00C83B41" w:rsidRDefault="00403665" w:rsidP="00263DD6">
    <w:pPr>
      <w:pStyle w:val="Header"/>
      <w:tabs>
        <w:tab w:val="left" w:pos="142"/>
        <w:tab w:val="left" w:pos="2694"/>
        <w:tab w:val="center" w:pos="9498"/>
        <w:tab w:val="right" w:pos="10206"/>
      </w:tabs>
      <w:ind w:left="-142" w:right="-30" w:hanging="141"/>
      <w:rPr>
        <w:lang w:val="en-US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left:0;text-align:left;margin-left:112.05pt;margin-top:10.55pt;width:144.85pt;height:52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IFrJQIAAFAEAAAOAAAAZHJzL2Uyb0RvYy54bWysVM1u2zAMvg/YOwi6L3ayJE2NOEWXLsOA&#10;7gdo9wCyLNvCJFGTlNjZ05eS0zTbbsV8EEiR+kh+JL2+GbQiB+G8BFPS6SSnRBgOtTRtSX887t6t&#10;KPGBmZopMKKkR+Hpzebtm3VvCzGDDlQtHEEQ44velrQLwRZZ5nknNPMTsMKgsQGnWUDVtVntWI/o&#10;WmWzPF9mPbjaOuDCe7y9G410k/CbRvDwrWm8CESVFHML6XTprOKZbdasaB2zneSnNNgrstBMGgx6&#10;hrpjgZG9k/9AackdeGjChIPOoGkkF6kGrGaa/1XNQ8esSLUgOd6eafL/D5Z/PXx3RNYlXVBimMYW&#10;PYohkA8wkEVkp7e+QKcHi25hwGvscqrU23vgPz0xsO2YacWtc9B3gtWY3TS+zC6ejjg+glT9F6gx&#10;DNsHSEBD43SkDskgiI5dOp47E1PheImtXi1yTJGjbbmcza/epxCseH5tnQ+fBGgShZI67HxCZ4d7&#10;H2I2rHh2icE8KFnvpFJJcW21VY4cGE7JLn0n9D/clCF9Sa8Xs8VIwCsgtAw47krqkq7y+MU4rIi0&#10;fTR1kgOTapQxZWVOPEbqRhLDUA3oGMmtoD4iow7GscY1RKED95uSHke6pP7XnjlBifpssCvX0/k8&#10;7kBS5ourGSru0lJdWpjhCFXSQMkobsO4N3vrZNthpHEODNxiJxuZSH7J6pQ3jm3i/rRicS8u9eT1&#10;8iPYPAEAAP//AwBQSwMEFAAGAAgAAAAhAF0iwDTdAAAACgEAAA8AAABkcnMvZG93bnJldi54bWxM&#10;j8FOwzAMhu9IvENkJC6IJQusQqXpNE0gzhtcuGWN11Y0Tttka8fTY05ws+VPv7+/WM++E2ccYxvI&#10;wHKhQCBVwbVUG/h4f71/AhGTJWe7QGjgghHW5fVVYXMXJtrheZ9qwSEUc2ugSanPpYxVg97GReiR&#10;+HYMo7eJ17GWbrQTh/tOaqUy6W1L/KGxPW4brL72J28gTC8XH3BQ+u7z279tN8PuqAdjbm/mzTOI&#10;hHP6g+FXn9WhZKdDOJGLojOgl2rFKA/qAQQDK51xlwOT+jEDWRbyf4XyBwAA//8DAFBLAQItABQA&#10;BgAIAAAAIQC2gziS/gAAAOEBAAATAAAAAAAAAAAAAAAAAAAAAABbQ29udGVudF9UeXBlc10ueG1s&#10;UEsBAi0AFAAGAAgAAAAhADj9If/WAAAAlAEAAAsAAAAAAAAAAAAAAAAALwEAAF9yZWxzLy5yZWxz&#10;UEsBAi0AFAAGAAgAAAAhANdogWslAgAAUAQAAA4AAAAAAAAAAAAAAAAALgIAAGRycy9lMm9Eb2Mu&#10;eG1sUEsBAi0AFAAGAAgAAAAhAF0iwDTdAAAACgEAAA8AAAAAAAAAAAAAAAAAfwQAAGRycy9kb3du&#10;cmV2LnhtbFBLBQYAAAAABAAEAPMAAACJBQAAAAA=&#10;" strokecolor="white">
          <v:textbox style="mso-next-textbox:#Text Box 5">
            <w:txbxContent>
              <w:p w:rsidR="00263DD6" w:rsidRPr="005806D0" w:rsidRDefault="00263DD6" w:rsidP="00263DD6">
                <w:pPr>
                  <w:pStyle w:val="Header"/>
                  <w:jc w:val="center"/>
                  <w:rPr>
                    <w:rFonts w:ascii="Arial Narrow" w:hAnsi="Arial Narrow" w:cs="Arial"/>
                    <w:b/>
                    <w:bCs/>
                    <w:color w:val="993300"/>
                  </w:rPr>
                </w:pPr>
                <w:r w:rsidRPr="005806D0">
                  <w:rPr>
                    <w:rFonts w:ascii="Arial Narrow" w:hAnsi="Arial Narrow" w:cs="Arial"/>
                    <w:b/>
                    <w:bCs/>
                    <w:color w:val="993300"/>
                  </w:rPr>
                  <w:t>Европейският земеделски фонд за развитие на селските райони</w:t>
                </w:r>
              </w:p>
              <w:p w:rsidR="00263DD6" w:rsidRPr="005806D0" w:rsidRDefault="00263DD6" w:rsidP="00263DD6">
                <w:pPr>
                  <w:pStyle w:val="Header"/>
                  <w:jc w:val="center"/>
                </w:pPr>
                <w:r w:rsidRPr="005806D0">
                  <w:rPr>
                    <w:rFonts w:ascii="Arial Narrow" w:hAnsi="Arial Narrow" w:cs="Arial"/>
                    <w:b/>
                    <w:bCs/>
                    <w:color w:val="993300"/>
                  </w:rPr>
                  <w:t xml:space="preserve">„Европа инвестира в </w:t>
                </w:r>
                <w:r>
                  <w:rPr>
                    <w:rFonts w:ascii="Arial Narrow" w:hAnsi="Arial Narrow" w:cs="Arial"/>
                    <w:b/>
                    <w:bCs/>
                    <w:color w:val="993300"/>
                  </w:rPr>
                  <w:br/>
                </w:r>
                <w:r w:rsidRPr="005806D0">
                  <w:rPr>
                    <w:rFonts w:ascii="Arial Narrow" w:hAnsi="Arial Narrow" w:cs="Arial"/>
                    <w:b/>
                    <w:bCs/>
                    <w:color w:val="993300"/>
                  </w:rPr>
                  <w:t xml:space="preserve">селските </w:t>
                </w:r>
                <w:r w:rsidRPr="009C65C9">
                  <w:rPr>
                    <w:rFonts w:ascii="Arial Narrow" w:hAnsi="Arial Narrow" w:cs="Arial"/>
                    <w:b/>
                    <w:bCs/>
                    <w:color w:val="993300"/>
                  </w:rPr>
                  <w:t>райони“</w:t>
                </w:r>
                <w:r>
                  <w:rPr>
                    <w:rFonts w:ascii="Arial Narrow" w:hAnsi="Arial Narrow" w:cs="Arial"/>
                    <w:b/>
                    <w:bCs/>
                    <w:color w:val="993300"/>
                  </w:rPr>
                  <w:t xml:space="preserve">    </w:t>
                </w:r>
              </w:p>
              <w:p w:rsidR="00263DD6" w:rsidRDefault="00263DD6" w:rsidP="00263DD6"/>
            </w:txbxContent>
          </v:textbox>
        </v:shape>
      </w:pict>
    </w:r>
    <w:r w:rsidR="00263DD6">
      <w:rPr>
        <w:noProof/>
      </w:rPr>
      <w:t xml:space="preserve">   </w:t>
    </w:r>
    <w:r w:rsidR="00263DD6">
      <w:rPr>
        <w:noProof/>
      </w:rPr>
      <w:drawing>
        <wp:inline distT="0" distB="0" distL="0" distR="0" wp14:anchorId="75F07799" wp14:editId="2529196D">
          <wp:extent cx="666750" cy="66675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63DD6">
      <w:rPr>
        <w:lang w:val="en-US"/>
      </w:rPr>
      <w:t xml:space="preserve">  </w:t>
    </w:r>
    <w:r w:rsidR="00263DD6">
      <w:t xml:space="preserve"> </w:t>
    </w:r>
    <w:r w:rsidR="00263DD6">
      <w:rPr>
        <w:lang w:val="en-US"/>
      </w:rPr>
      <w:t xml:space="preserve"> </w:t>
    </w:r>
    <w:r w:rsidR="00263DD6">
      <w:rPr>
        <w:noProof/>
      </w:rPr>
      <w:drawing>
        <wp:inline distT="0" distB="0" distL="0" distR="0" wp14:anchorId="34C1335B" wp14:editId="72DBEBD8">
          <wp:extent cx="657225" cy="657225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63DD6">
      <w:rPr>
        <w:noProof/>
      </w:rPr>
      <w:t xml:space="preserve">                </w:t>
    </w:r>
    <w:r w:rsidR="00263DD6">
      <w:rPr>
        <w:lang w:val="en-US"/>
      </w:rPr>
      <w:t xml:space="preserve">  </w:t>
    </w:r>
    <w:r w:rsidR="00263DD6">
      <w:t xml:space="preserve"> </w:t>
    </w:r>
    <w:r w:rsidR="00263DD6">
      <w:rPr>
        <w:lang w:val="en-US"/>
      </w:rPr>
      <w:t xml:space="preserve">                             </w:t>
    </w:r>
    <w:r w:rsidR="00263DD6">
      <w:t xml:space="preserve"> </w:t>
    </w:r>
    <w:r w:rsidR="00263DD6">
      <w:rPr>
        <w:lang w:val="en-US"/>
      </w:rPr>
      <w:t xml:space="preserve">      </w:t>
    </w:r>
    <w:r w:rsidR="00263DD6">
      <w:t xml:space="preserve">       </w:t>
    </w:r>
    <w:r w:rsidR="00263DD6">
      <w:rPr>
        <w:lang w:val="en-US"/>
      </w:rPr>
      <w:t xml:space="preserve"> </w:t>
    </w:r>
    <w:r w:rsidR="00263DD6">
      <w:t xml:space="preserve"> </w:t>
    </w:r>
    <w:r w:rsidR="00263DD6">
      <w:rPr>
        <w:noProof/>
      </w:rPr>
      <w:drawing>
        <wp:inline distT="0" distB="0" distL="0" distR="0" wp14:anchorId="79F3A9BD" wp14:editId="13C3A3A3">
          <wp:extent cx="962025" cy="781050"/>
          <wp:effectExtent l="0" t="0" r="0" b="0"/>
          <wp:docPr id="2" name="Picture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63DD6">
      <w:rPr>
        <w:noProof/>
      </w:rPr>
      <w:drawing>
        <wp:inline distT="0" distB="0" distL="0" distR="0" wp14:anchorId="53694DF3" wp14:editId="09E043CA">
          <wp:extent cx="1857375" cy="790575"/>
          <wp:effectExtent l="0" t="0" r="0" b="0"/>
          <wp:docPr id="1" name="Picture 1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73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63DD6" w:rsidRPr="006721B2" w:rsidRDefault="006721B2" w:rsidP="006721B2">
    <w:pPr>
      <w:pStyle w:val="Header"/>
      <w:jc w:val="right"/>
      <w:rPr>
        <w:sz w:val="24"/>
        <w:szCs w:val="24"/>
      </w:rPr>
    </w:pPr>
    <w:r w:rsidRPr="006721B2">
      <w:rPr>
        <w:sz w:val="24"/>
        <w:szCs w:val="24"/>
      </w:rPr>
      <w:t>Приложение №</w:t>
    </w:r>
    <w:r>
      <w:rPr>
        <w:sz w:val="24"/>
        <w:szCs w:val="24"/>
      </w:rPr>
      <w:t xml:space="preserve"> </w:t>
    </w:r>
    <w:bookmarkStart w:id="0" w:name="_GoBack"/>
    <w:bookmarkEnd w:id="0"/>
    <w:r w:rsidRPr="006721B2">
      <w:rPr>
        <w:sz w:val="24"/>
        <w:szCs w:val="24"/>
      </w:rPr>
      <w:t>03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1F38"/>
    <w:rsid w:val="000248F4"/>
    <w:rsid w:val="00263DD6"/>
    <w:rsid w:val="0038099E"/>
    <w:rsid w:val="00384BED"/>
    <w:rsid w:val="00403665"/>
    <w:rsid w:val="005256D2"/>
    <w:rsid w:val="00573A62"/>
    <w:rsid w:val="006721B2"/>
    <w:rsid w:val="00690753"/>
    <w:rsid w:val="00AC1F38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AC1F3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C1F38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263DD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3DD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263DD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3DD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3D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3DD6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Niki</cp:lastModifiedBy>
  <cp:revision>6</cp:revision>
  <dcterms:created xsi:type="dcterms:W3CDTF">2018-01-16T18:44:00Z</dcterms:created>
  <dcterms:modified xsi:type="dcterms:W3CDTF">2018-07-18T13:23:00Z</dcterms:modified>
</cp:coreProperties>
</file>